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409E5E79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467E22">
        <w:rPr>
          <w:rFonts w:cs="B Titr" w:hint="cs"/>
          <w:sz w:val="28"/>
          <w:szCs w:val="28"/>
          <w:rtl/>
          <w:lang w:bidi="fa-IR"/>
        </w:rPr>
        <w:t>دکترای مهندسی بهداشت حرفه ای ترم 2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DF678C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76A7B9AE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63FAB2B1" w14:textId="05D202AD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3A60CC4" w14:textId="2E87866C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34447439" w14:textId="68D92A19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12245DE0" w:rsidR="00DF678C" w:rsidRPr="00693360" w:rsidRDefault="00467E22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سم شناسی نوین شغلی </w:t>
            </w:r>
          </w:p>
        </w:tc>
        <w:tc>
          <w:tcPr>
            <w:tcW w:w="1666" w:type="dxa"/>
          </w:tcPr>
          <w:p w14:paraId="3F728567" w14:textId="18C3BB8F" w:rsidR="00DF678C" w:rsidRPr="00693360" w:rsidRDefault="00467E22" w:rsidP="00DF678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اشتری نژاد</w:t>
            </w:r>
          </w:p>
        </w:tc>
      </w:tr>
      <w:tr w:rsidR="007D493A" w14:paraId="243EA512" w14:textId="77777777" w:rsidTr="003225F2">
        <w:trPr>
          <w:trHeight w:val="698"/>
        </w:trPr>
        <w:tc>
          <w:tcPr>
            <w:tcW w:w="848" w:type="dxa"/>
          </w:tcPr>
          <w:p w14:paraId="0595D62D" w14:textId="1B8B4E09" w:rsidR="007D493A" w:rsidRPr="00693360" w:rsidRDefault="007D493A" w:rsidP="007D493A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60462256" w14:textId="7368C60B" w:rsidR="007D493A" w:rsidRDefault="007D493A" w:rsidP="007D493A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7DA01A99" w14:textId="158285D1" w:rsidR="007D493A" w:rsidRDefault="007D493A" w:rsidP="007D493A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02296C3A" w14:textId="4B54531B" w:rsidR="007D493A" w:rsidRPr="00693360" w:rsidRDefault="007D493A" w:rsidP="007D493A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7D0504C7" w:rsidR="007D493A" w:rsidRDefault="007D493A" w:rsidP="007D493A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مهندسی قابلیت اطمینان </w:t>
            </w:r>
          </w:p>
        </w:tc>
        <w:tc>
          <w:tcPr>
            <w:tcW w:w="1666" w:type="dxa"/>
          </w:tcPr>
          <w:p w14:paraId="44953B8E" w14:textId="77777777" w:rsidR="007D493A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مرادی </w:t>
            </w:r>
          </w:p>
          <w:p w14:paraId="79AAB069" w14:textId="2C1A9AC4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ابراهیمی</w:t>
            </w:r>
          </w:p>
        </w:tc>
      </w:tr>
      <w:tr w:rsidR="007D493A" w14:paraId="39FA6740" w14:textId="77777777" w:rsidTr="003225F2">
        <w:trPr>
          <w:trHeight w:val="716"/>
        </w:trPr>
        <w:tc>
          <w:tcPr>
            <w:tcW w:w="848" w:type="dxa"/>
          </w:tcPr>
          <w:p w14:paraId="601BAF04" w14:textId="4A3D72A1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21161DAC" w14:textId="13B0256D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687D1491" w14:textId="6798805E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218AEAA6" w14:textId="608171B6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958B253" w14:textId="60F42B9B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آشنایی با حوزه کسب و کار در بهداشت حرفه ای </w:t>
            </w:r>
          </w:p>
        </w:tc>
        <w:tc>
          <w:tcPr>
            <w:tcW w:w="1666" w:type="dxa"/>
          </w:tcPr>
          <w:p w14:paraId="1239C702" w14:textId="77777777" w:rsidR="007D493A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فرشاد </w:t>
            </w:r>
          </w:p>
          <w:p w14:paraId="4D944834" w14:textId="77777777" w:rsidR="007D493A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وثوقی</w:t>
            </w:r>
          </w:p>
          <w:p w14:paraId="0ABE1A0F" w14:textId="4CA2E0BC" w:rsidR="007D493A" w:rsidRPr="00EC4F60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یاراحمدی</w:t>
            </w:r>
          </w:p>
        </w:tc>
      </w:tr>
      <w:tr w:rsidR="007D493A" w14:paraId="7DB32F96" w14:textId="77777777" w:rsidTr="003225F2">
        <w:trPr>
          <w:trHeight w:val="716"/>
        </w:trPr>
        <w:tc>
          <w:tcPr>
            <w:tcW w:w="848" w:type="dxa"/>
          </w:tcPr>
          <w:p w14:paraId="317461D2" w14:textId="32636FA5" w:rsidR="007D493A" w:rsidRDefault="007D493A" w:rsidP="007D493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58D990B3" w14:textId="1F947114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57" w:type="dxa"/>
          </w:tcPr>
          <w:p w14:paraId="2D9113F2" w14:textId="1CC2CB82" w:rsidR="007D493A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20/11/1404</w:t>
            </w:r>
          </w:p>
        </w:tc>
        <w:tc>
          <w:tcPr>
            <w:tcW w:w="1424" w:type="dxa"/>
          </w:tcPr>
          <w:p w14:paraId="31B6FA7D" w14:textId="7805F963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53B46380" w14:textId="183D4FE4" w:rsidR="007D493A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گرمایش ، سرمای و رطوبت</w:t>
            </w:r>
          </w:p>
        </w:tc>
        <w:tc>
          <w:tcPr>
            <w:tcW w:w="1666" w:type="dxa"/>
          </w:tcPr>
          <w:p w14:paraId="4A5A1A63" w14:textId="032E9A4D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علی محمدی</w:t>
            </w:r>
          </w:p>
        </w:tc>
      </w:tr>
      <w:tr w:rsidR="007D493A" w14:paraId="7E45B956" w14:textId="77777777" w:rsidTr="003225F2">
        <w:trPr>
          <w:trHeight w:val="716"/>
        </w:trPr>
        <w:tc>
          <w:tcPr>
            <w:tcW w:w="848" w:type="dxa"/>
          </w:tcPr>
          <w:p w14:paraId="4CC8110B" w14:textId="2BBEC8A9" w:rsidR="007D493A" w:rsidRDefault="007D493A" w:rsidP="007D493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3242ABDD" w14:textId="2DE21F7D" w:rsidR="007D493A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 شنبه</w:t>
            </w:r>
          </w:p>
        </w:tc>
        <w:tc>
          <w:tcPr>
            <w:tcW w:w="1357" w:type="dxa"/>
          </w:tcPr>
          <w:p w14:paraId="42C80118" w14:textId="56DEDBFF" w:rsidR="007D493A" w:rsidRPr="00EB7273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24" w:type="dxa"/>
          </w:tcPr>
          <w:p w14:paraId="0DDEDE52" w14:textId="3EAAB175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3A03B925" w14:textId="3566BDF4" w:rsidR="007D493A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اصول و مبانی مدیریت خطر و حوادث و بلایا </w:t>
            </w:r>
          </w:p>
        </w:tc>
        <w:tc>
          <w:tcPr>
            <w:tcW w:w="1666" w:type="dxa"/>
          </w:tcPr>
          <w:p w14:paraId="3BE2939D" w14:textId="41921B6C" w:rsidR="007D493A" w:rsidRPr="00693360" w:rsidRDefault="007D493A" w:rsidP="007D493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مصلحی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C78A0"/>
    <w:rsid w:val="00263701"/>
    <w:rsid w:val="002B65BB"/>
    <w:rsid w:val="002E4060"/>
    <w:rsid w:val="003015D8"/>
    <w:rsid w:val="003225F2"/>
    <w:rsid w:val="003705B0"/>
    <w:rsid w:val="003B1CA4"/>
    <w:rsid w:val="00467E22"/>
    <w:rsid w:val="00585E4D"/>
    <w:rsid w:val="005F3724"/>
    <w:rsid w:val="00610FC6"/>
    <w:rsid w:val="00613958"/>
    <w:rsid w:val="00693360"/>
    <w:rsid w:val="006D2DFF"/>
    <w:rsid w:val="007722A1"/>
    <w:rsid w:val="007C02CF"/>
    <w:rsid w:val="007D493A"/>
    <w:rsid w:val="007E6BC3"/>
    <w:rsid w:val="00897D08"/>
    <w:rsid w:val="00900461"/>
    <w:rsid w:val="0092579E"/>
    <w:rsid w:val="009307C2"/>
    <w:rsid w:val="00937FD0"/>
    <w:rsid w:val="00955D07"/>
    <w:rsid w:val="00992ACB"/>
    <w:rsid w:val="00996890"/>
    <w:rsid w:val="009F380B"/>
    <w:rsid w:val="00A2182D"/>
    <w:rsid w:val="00A25E1B"/>
    <w:rsid w:val="00A31335"/>
    <w:rsid w:val="00A647EA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2025-12-29T10:38:00Z</dcterms:created>
  <dcterms:modified xsi:type="dcterms:W3CDTF">2026-01-06T06:41:00Z</dcterms:modified>
</cp:coreProperties>
</file>